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276"/>
        <w:gridCol w:w="1417"/>
        <w:gridCol w:w="2126"/>
        <w:gridCol w:w="1701"/>
        <w:gridCol w:w="1843"/>
        <w:gridCol w:w="1382"/>
      </w:tblGrid>
      <w:tr w:rsidR="004C4663" w14:paraId="22A892BF" w14:textId="77777777" w:rsidTr="00834D12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B6B" w14:textId="32106107" w:rsidR="004C4663" w:rsidRPr="00270095" w:rsidRDefault="004C4663" w:rsidP="004B073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План мероприятий МАУК «Краеведческий музей» на </w:t>
            </w:r>
            <w:r w:rsidR="0033278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август</w:t>
            </w:r>
            <w:r w:rsidR="004B073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02D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538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C4663" w14:paraId="23ECFA46" w14:textId="77777777" w:rsidTr="003B0C37">
        <w:trPr>
          <w:trHeight w:val="25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FBF" w14:textId="77777777"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B5E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BD8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703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Время</w:t>
            </w:r>
          </w:p>
          <w:p w14:paraId="13230B1D" w14:textId="77777777"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E161A" w14:textId="77777777"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B0A0" w14:textId="77777777" w:rsidR="004C4663" w:rsidRPr="00270095" w:rsidRDefault="004C4663" w:rsidP="00834D12">
            <w:pPr>
              <w:pStyle w:val="a4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0095">
              <w:rPr>
                <w:rFonts w:ascii="Liberation Serif" w:hAnsi="Liberation Serif"/>
                <w:sz w:val="24"/>
                <w:szCs w:val="24"/>
              </w:rPr>
              <w:t>Срок извещения полиции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A10C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Место проведения (и/или адрес страницы в интернете)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28AB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03C3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Контактный</w:t>
            </w:r>
          </w:p>
          <w:p w14:paraId="477B08EF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266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Предполагаемое кол-во зрителей (просмотров), возрастная категория</w:t>
            </w:r>
          </w:p>
        </w:tc>
      </w:tr>
      <w:tr w:rsidR="004C4663" w14:paraId="5852AF16" w14:textId="77777777" w:rsidTr="00C71F7E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1364" w14:textId="77777777"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  <w:p w14:paraId="15D6B381" w14:textId="77777777" w:rsidR="004C4663" w:rsidRPr="00270095" w:rsidRDefault="004C4663" w:rsidP="00834D12">
            <w:pPr>
              <w:spacing w:line="240" w:lineRule="atLeas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CF9" w14:textId="77777777" w:rsidR="004C4663" w:rsidRPr="00270095" w:rsidRDefault="004C4663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</w:t>
            </w:r>
            <w:r w:rsidR="0085380F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01.25</w:t>
            </w: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</w:p>
          <w:p w14:paraId="6DB176BD" w14:textId="77777777" w:rsidR="004C4663" w:rsidRPr="00270095" w:rsidRDefault="0085380F" w:rsidP="00834D12">
            <w:pPr>
              <w:spacing w:line="240" w:lineRule="atLeast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1B48" w14:textId="77777777" w:rsidR="004C4663" w:rsidRPr="00270095" w:rsidRDefault="004C4663" w:rsidP="00834D12">
            <w:pPr>
              <w:spacing w:line="240" w:lineRule="atLeast"/>
              <w:outlineLvl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Выставка «Поэзия крестьянского быта»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547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14:paraId="4AC9D2C1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14:paraId="3BA70769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40F" w14:textId="77777777"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0FEB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14:paraId="23077441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8D5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14:paraId="550B1E8F" w14:textId="77777777"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578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14:paraId="6D95C72F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14:paraId="260757ED" w14:textId="77777777"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F0B3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500 (0+)</w:t>
            </w:r>
          </w:p>
        </w:tc>
      </w:tr>
      <w:tr w:rsidR="004C4663" w14:paraId="0CB3F1DB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B156" w14:textId="77777777" w:rsidR="004C4663" w:rsidRPr="00270095" w:rsidRDefault="004C4663" w:rsidP="00834D12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  <w:r w:rsidRPr="0027009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70095">
              <w:rPr>
                <w:rFonts w:ascii="Liberation Serif" w:hAnsi="Liberation Serif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8FC" w14:textId="77777777" w:rsidR="0085380F" w:rsidRPr="0085380F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01.01.25-</w:t>
            </w:r>
          </w:p>
          <w:p w14:paraId="63A2086A" w14:textId="77777777" w:rsidR="004C4663" w:rsidRPr="00270095" w:rsidRDefault="0085380F" w:rsidP="0085380F">
            <w:pPr>
              <w:spacing w:line="254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5380F">
              <w:rPr>
                <w:rFonts w:ascii="Liberation Serif" w:hAnsi="Liberation Serif" w:cs="Times New Roman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C7C9" w14:textId="77777777"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 Выставка «Каменск-Уральский: город-завод в трех измерениях (1682 – 1917)»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ED6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 xml:space="preserve">вт.-вс. </w:t>
            </w:r>
          </w:p>
          <w:p w14:paraId="7A5CF208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9.30.-17.30</w:t>
            </w:r>
          </w:p>
          <w:p w14:paraId="5ABE293F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37F8" w14:textId="77777777" w:rsidR="004C4663" w:rsidRPr="00270095" w:rsidRDefault="004C4663" w:rsidP="00834D12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F603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Краеведческий музей</w:t>
            </w:r>
          </w:p>
          <w:p w14:paraId="7546D7E2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09D" w14:textId="77777777" w:rsidR="004C4663" w:rsidRPr="00270095" w:rsidRDefault="004C4663" w:rsidP="00834D1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И.Н. Постников</w:t>
            </w:r>
          </w:p>
          <w:p w14:paraId="391F8616" w14:textId="77777777" w:rsidR="004C4663" w:rsidRPr="00270095" w:rsidRDefault="004C4663" w:rsidP="00C71F7E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5AC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Касса</w:t>
            </w:r>
          </w:p>
          <w:p w14:paraId="6D171C7E" w14:textId="77777777" w:rsidR="004C4663" w:rsidRPr="00270095" w:rsidRDefault="004C4663" w:rsidP="00834D12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+7(3439)530-018</w:t>
            </w:r>
          </w:p>
          <w:p w14:paraId="2AACF2C7" w14:textId="77777777" w:rsidR="004C4663" w:rsidRPr="00270095" w:rsidRDefault="004C4663" w:rsidP="00834D12">
            <w:pPr>
              <w:spacing w:line="252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070" w14:textId="77777777" w:rsidR="004C4663" w:rsidRPr="00270095" w:rsidRDefault="004C4663" w:rsidP="00834D12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70095">
              <w:rPr>
                <w:rFonts w:ascii="Liberation Serif" w:hAnsi="Liberation Serif" w:cs="Times New Roman"/>
                <w:sz w:val="24"/>
                <w:szCs w:val="24"/>
              </w:rPr>
              <w:t>100 (60+)</w:t>
            </w:r>
          </w:p>
        </w:tc>
      </w:tr>
      <w:tr w:rsidR="004C4663" w14:paraId="3E11B8B9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17E0" w14:textId="77777777" w:rsidR="004C4663" w:rsidRPr="00A47E4A" w:rsidRDefault="004C4663" w:rsidP="00834D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b/>
                <w:sz w:val="24"/>
                <w:szCs w:val="24"/>
              </w:rPr>
              <w:t>А 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EADA" w14:textId="77777777" w:rsidR="0085380F" w:rsidRPr="00A47E4A" w:rsidRDefault="0085380F" w:rsidP="0085380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</w:t>
            </w:r>
          </w:p>
          <w:p w14:paraId="46C09E69" w14:textId="77777777" w:rsidR="004C4663" w:rsidRPr="00A47E4A" w:rsidRDefault="0085380F" w:rsidP="0085380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0D97" w14:textId="77777777" w:rsidR="004C4663" w:rsidRPr="00A47E4A" w:rsidRDefault="004C4663" w:rsidP="00834D1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A47E4A">
              <w:rPr>
                <w:sz w:val="24"/>
                <w:szCs w:val="24"/>
              </w:rPr>
              <w:t>Выставка «Гордимся и помним»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5D3" w14:textId="77777777"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14:paraId="5EDBA60A" w14:textId="77777777"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14:paraId="2B7DA72C" w14:textId="77777777" w:rsidR="004C4663" w:rsidRPr="00A47E4A" w:rsidRDefault="004C4663" w:rsidP="00C71F7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1F26" w14:textId="77777777" w:rsidR="004C4663" w:rsidRPr="00A47E4A" w:rsidRDefault="004C4663" w:rsidP="00834D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B850" w14:textId="77777777"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201C828" w14:textId="77777777"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A02" w14:textId="77777777" w:rsidR="004C4663" w:rsidRPr="00A47E4A" w:rsidRDefault="004C4663" w:rsidP="00834D1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5351D066" w14:textId="77777777" w:rsidR="004C4663" w:rsidRPr="00A47E4A" w:rsidRDefault="004C4663" w:rsidP="00C71F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973" w14:textId="77777777"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26A105F0" w14:textId="77777777" w:rsidR="004C4663" w:rsidRPr="00A47E4A" w:rsidRDefault="004C4663" w:rsidP="00834D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0A6D94C5" w14:textId="77777777" w:rsidR="004C4663" w:rsidRPr="00A47E4A" w:rsidRDefault="004C4663" w:rsidP="00834D12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EF1B" w14:textId="77777777" w:rsidR="004C4663" w:rsidRPr="00A47E4A" w:rsidRDefault="004C4663" w:rsidP="00834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(6+)</w:t>
            </w:r>
          </w:p>
        </w:tc>
      </w:tr>
      <w:tr w:rsidR="00BD7E17" w14:paraId="7196C194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9D9" w14:textId="77777777" w:rsidR="00BD7E17" w:rsidRPr="00A47E4A" w:rsidRDefault="00BD7E17" w:rsidP="00BD7E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F1A" w14:textId="77777777" w:rsidR="00BD7E17" w:rsidRPr="00A47E4A" w:rsidRDefault="00BD7E17" w:rsidP="00BD7E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70B" w14:textId="77777777" w:rsidR="00BD7E17" w:rsidRPr="00A47E4A" w:rsidRDefault="00BD7E17" w:rsidP="00BD7E17">
            <w:pPr>
              <w:pStyle w:val="a4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«Мебельные интерьеры»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F96" w14:textId="77777777"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14:paraId="46981197" w14:textId="77777777"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14:paraId="52E7B0AF" w14:textId="77777777"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9D2" w14:textId="77777777" w:rsidR="00BD7E17" w:rsidRPr="00A47E4A" w:rsidRDefault="00BD7E17" w:rsidP="00BD7E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4483" w14:textId="77777777"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B322A6A" w14:textId="77777777" w:rsidR="00BD7E17" w:rsidRPr="00A47E4A" w:rsidRDefault="00BD7E17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94D" w14:textId="77777777"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59E44991" w14:textId="77777777" w:rsidR="00BD7E17" w:rsidRPr="00A47E4A" w:rsidRDefault="00BD7E17" w:rsidP="00BD7E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B2A" w14:textId="77777777"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2E09EBC8" w14:textId="77777777" w:rsidR="00BD7E17" w:rsidRPr="00A47E4A" w:rsidRDefault="00BD7E17" w:rsidP="00BD7E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4DA7231C" w14:textId="77777777" w:rsidR="00BD7E17" w:rsidRPr="00A47E4A" w:rsidRDefault="00BD7E17" w:rsidP="00BD7E1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FA4" w14:textId="77777777" w:rsidR="00BD7E17" w:rsidRPr="00A47E4A" w:rsidRDefault="00001BC0" w:rsidP="00BD7E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7E17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BD7E17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14:paraId="7B89A2BD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426" w14:textId="77777777" w:rsidR="00001BC0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989" w14:textId="77777777" w:rsidR="00001BC0" w:rsidRPr="00A47E4A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D8B" w14:textId="77777777" w:rsidR="00001BC0" w:rsidRPr="00A47E4A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01BC0">
              <w:rPr>
                <w:sz w:val="24"/>
                <w:szCs w:val="24"/>
              </w:rPr>
              <w:t>«Памятники религиозного искусства XVII-</w:t>
            </w:r>
            <w:proofErr w:type="gramStart"/>
            <w:r w:rsidRPr="00001BC0">
              <w:rPr>
                <w:sz w:val="24"/>
                <w:szCs w:val="24"/>
              </w:rPr>
              <w:t>XX  вв.</w:t>
            </w:r>
            <w:proofErr w:type="gramEnd"/>
            <w:r w:rsidRPr="00001BC0">
              <w:rPr>
                <w:sz w:val="24"/>
                <w:szCs w:val="24"/>
              </w:rPr>
              <w:t xml:space="preserve"> в собрании Каменск-Уральского краеведческого музея им. И.Я. Стяжкина»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FFE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14:paraId="1BABBC97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14:paraId="266EB41D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C6A" w14:textId="77777777"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3C0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C5A7ACC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4C" w14:textId="77777777"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69D0B733" w14:textId="77777777"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0535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33018863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5CDA1867" w14:textId="77777777"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A79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14:paraId="3F06D36E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43E" w14:textId="77777777" w:rsidR="00001BC0" w:rsidRPr="0002651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AD5" w14:textId="77777777" w:rsidR="00001BC0" w:rsidRPr="0002651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DF8" w14:textId="77777777" w:rsidR="00001BC0" w:rsidRPr="0002651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Виртуальная выставка «Книга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C99" w14:textId="77777777"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 xml:space="preserve">вт.-вс. </w:t>
            </w:r>
          </w:p>
          <w:p w14:paraId="02AA1AB1" w14:textId="77777777"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9.30.-17.30</w:t>
            </w:r>
          </w:p>
          <w:p w14:paraId="52CEBB5C" w14:textId="77777777"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11" w14:textId="77777777" w:rsidR="00001BC0" w:rsidRPr="00A47E4A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762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4E2B0F7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65A" w14:textId="77777777"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5CB3AB06" w14:textId="77777777" w:rsidR="00001BC0" w:rsidRPr="00A47E4A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516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7DC56A02" w14:textId="77777777" w:rsidR="00001BC0" w:rsidRPr="00A47E4A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1980DA05" w14:textId="77777777" w:rsidR="00001BC0" w:rsidRPr="00A47E4A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F10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01BC0" w14:paraId="17779B6D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E4D" w14:textId="77777777" w:rsidR="00001BC0" w:rsidRPr="00026519" w:rsidRDefault="00001BC0" w:rsidP="00001BC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38F" w14:textId="77777777" w:rsidR="00001BC0" w:rsidRPr="00026519" w:rsidRDefault="00001BC0" w:rsidP="00001BC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01.01.25-31.12.25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8A4" w14:textId="77777777" w:rsidR="00001BC0" w:rsidRPr="00026519" w:rsidRDefault="00001BC0" w:rsidP="00001BC0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«Пуля - дура, штык -молодец!»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7A8" w14:textId="77777777" w:rsidR="00001BC0" w:rsidRPr="0002651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071" w14:textId="77777777" w:rsidR="00001BC0" w:rsidRPr="007F3BC9" w:rsidRDefault="00001BC0" w:rsidP="00001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4FE" w14:textId="77777777" w:rsidR="00001BC0" w:rsidRPr="007F3BC9" w:rsidRDefault="0033278D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01BC0" w:rsidRPr="007F3B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http://pulya.museum-kamensk.ru/</w:t>
              </w:r>
            </w:hyperlink>
            <w:r w:rsidR="00001BC0" w:rsidRPr="007F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39" w14:textId="77777777"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68251993" w14:textId="77777777"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D95" w14:textId="77777777"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74D72D85" w14:textId="77777777"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7DFA32D6" w14:textId="77777777"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EC3" w14:textId="77777777" w:rsidR="00001BC0" w:rsidRPr="00A47E4A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(6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14:paraId="7FB2E967" w14:textId="77777777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AFF" w14:textId="77777777" w:rsidR="00694B39" w:rsidRPr="0002651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3B9D489" w14:textId="77777777" w:rsidR="00694B39" w:rsidRPr="0002651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54D4" w14:textId="77777777" w:rsidR="00694B39" w:rsidRPr="00026519" w:rsidRDefault="004B0732" w:rsidP="001F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B39" w:rsidRPr="0002651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0050" w14:textId="77777777" w:rsidR="00694B39" w:rsidRPr="00026519" w:rsidRDefault="00694B39" w:rsidP="00694B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8D9" w14:textId="77777777"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14:paraId="41E5EA3A" w14:textId="77777777"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467" w14:textId="77777777"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B62" w14:textId="77777777"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BF291E3" w14:textId="77777777"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86D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0DF438D3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D34A76E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A52" w14:textId="77777777"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078099E0" w14:textId="77777777"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6B9BCEAF" w14:textId="77777777"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523" w14:textId="77777777"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00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694B39" w:rsidRPr="00CF32F6" w14:paraId="725B4921" w14:textId="77777777" w:rsidTr="00270095">
        <w:trPr>
          <w:trHeight w:val="12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E85" w14:textId="77777777" w:rsidR="00694B39" w:rsidRPr="0002651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5A20EF95" w14:textId="77777777" w:rsidR="00694B39" w:rsidRPr="00026519" w:rsidRDefault="00694B39" w:rsidP="0069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41AF8" w14:textId="77777777" w:rsidR="00694B39" w:rsidRDefault="005F00CB" w:rsidP="001F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2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B39" w:rsidRPr="0002651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14:paraId="18DB6EE4" w14:textId="77777777" w:rsidR="001F204B" w:rsidRPr="00026519" w:rsidRDefault="001F204B" w:rsidP="001F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EFA7" w14:textId="77777777" w:rsidR="00694B39" w:rsidRPr="00026519" w:rsidRDefault="00694B39" w:rsidP="00694B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6CF" w14:textId="77777777"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14:paraId="7890CE34" w14:textId="77777777" w:rsidR="00694B39" w:rsidRPr="00026519" w:rsidRDefault="00694B39" w:rsidP="00694B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22" w14:textId="77777777" w:rsidR="00694B39" w:rsidRPr="007F3BC9" w:rsidRDefault="00694B39" w:rsidP="00694B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623" w14:textId="77777777"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70A30DEF" w14:textId="77777777" w:rsidR="00694B39" w:rsidRPr="007F3BC9" w:rsidRDefault="00694B39" w:rsidP="00694B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622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3DD88704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6C074ED" w14:textId="77777777" w:rsidR="00694B39" w:rsidRPr="007F3BC9" w:rsidRDefault="00694B39" w:rsidP="00694B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516" w14:textId="77777777"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48C8606D" w14:textId="77777777" w:rsidR="00694B39" w:rsidRPr="007F3BC9" w:rsidRDefault="00694B39" w:rsidP="00694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4A2821B8" w14:textId="77777777" w:rsidR="00694B39" w:rsidRPr="007F3BC9" w:rsidRDefault="00694B39" w:rsidP="00694B3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CF" w14:textId="77777777" w:rsidR="00694B39" w:rsidRPr="00A47E4A" w:rsidRDefault="00694B39" w:rsidP="00694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01BC0" w:rsidRPr="00CF32F6" w14:paraId="5EF322F5" w14:textId="77777777" w:rsidTr="006E2D99">
        <w:trPr>
          <w:trHeight w:val="11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A44" w14:textId="77777777" w:rsidR="00001BC0" w:rsidRPr="0002651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08C4AB6" w14:textId="77777777" w:rsidR="00001BC0" w:rsidRPr="00026519" w:rsidRDefault="00001BC0" w:rsidP="0000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AF0F2" w14:textId="77777777" w:rsidR="00001BC0" w:rsidRPr="00026519" w:rsidRDefault="0012352E" w:rsidP="0000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12.04.25-30.08.25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6308" w14:textId="77777777" w:rsidR="00001BC0" w:rsidRPr="00026519" w:rsidRDefault="0012352E" w:rsidP="00001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"Павел Беляев и его Вселенная"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20E" w14:textId="77777777" w:rsidR="00001BC0" w:rsidRPr="0002651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14:paraId="017F8F5D" w14:textId="77777777" w:rsidR="00001BC0" w:rsidRPr="00026519" w:rsidRDefault="00001BC0" w:rsidP="00001B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208" w14:textId="77777777" w:rsidR="00001BC0" w:rsidRPr="007F3BC9" w:rsidRDefault="00001BC0" w:rsidP="00001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CEE" w14:textId="77777777"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24365B81" w14:textId="77777777" w:rsidR="00001BC0" w:rsidRPr="007F3BC9" w:rsidRDefault="00001BC0" w:rsidP="00001B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86C" w14:textId="77777777" w:rsidR="00001BC0" w:rsidRPr="007F3BC9" w:rsidRDefault="00001BC0" w:rsidP="00001B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2E5898CB" w14:textId="77777777" w:rsidR="00001BC0" w:rsidRPr="007F3BC9" w:rsidRDefault="00001BC0" w:rsidP="006E2D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A42" w14:textId="77777777"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16FB1688" w14:textId="77777777" w:rsidR="00001BC0" w:rsidRPr="007F3BC9" w:rsidRDefault="00001BC0" w:rsidP="00001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399C2DDB" w14:textId="77777777" w:rsidR="00001BC0" w:rsidRPr="007F3BC9" w:rsidRDefault="00001BC0" w:rsidP="00001BC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B38" w14:textId="77777777" w:rsidR="00001BC0" w:rsidRPr="00A47E4A" w:rsidRDefault="0012352E" w:rsidP="0000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="00001BC0"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7F3BC9" w:rsidRPr="00CF32F6" w14:paraId="6DBF8FC0" w14:textId="77777777" w:rsidTr="00E35939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303" w14:textId="77777777" w:rsidR="007F3BC9" w:rsidRPr="00026519" w:rsidRDefault="007F3BC9" w:rsidP="007F3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E2D99"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бес</w:t>
            </w: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7840B" w14:textId="77777777" w:rsidR="007F3BC9" w:rsidRPr="00026519" w:rsidRDefault="00775A58" w:rsidP="007F3B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  <w:r w:rsidR="004477D9" w:rsidRPr="00026519">
              <w:rPr>
                <w:rFonts w:ascii="Times New Roman" w:hAnsi="Times New Roman" w:cs="Times New Roman"/>
                <w:sz w:val="24"/>
                <w:szCs w:val="24"/>
              </w:rPr>
              <w:t>-29.09.25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17E8C" w14:textId="77777777" w:rsidR="007F3BC9" w:rsidRPr="00026519" w:rsidRDefault="004477D9" w:rsidP="004477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Выставка "Детство яркими красками"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7EC" w14:textId="77777777" w:rsidR="007F3BC9" w:rsidRPr="0002651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</w:t>
            </w:r>
          </w:p>
          <w:p w14:paraId="6E9CA442" w14:textId="77777777" w:rsidR="007F3BC9" w:rsidRPr="00026519" w:rsidRDefault="007F3BC9" w:rsidP="007F3BC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9.30.-17.30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BC7" w14:textId="77777777" w:rsidR="007F3BC9" w:rsidRPr="007F3BC9" w:rsidRDefault="007F3BC9" w:rsidP="007F3B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840" w14:textId="77777777"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  <w:p w14:paraId="07FB999E" w14:textId="77777777" w:rsidR="007F3BC9" w:rsidRPr="007F3BC9" w:rsidRDefault="007F3BC9" w:rsidP="007F3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ул. Коммолодежи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81F" w14:textId="77777777"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И.Н. Постников</w:t>
            </w:r>
          </w:p>
          <w:p w14:paraId="097BA02C" w14:textId="77777777" w:rsidR="007F3BC9" w:rsidRPr="007F3BC9" w:rsidRDefault="007F3BC9" w:rsidP="007F3B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277" w14:textId="77777777"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641A6F0E" w14:textId="77777777" w:rsidR="007F3BC9" w:rsidRPr="007F3BC9" w:rsidRDefault="007F3BC9" w:rsidP="007F3B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C9">
              <w:rPr>
                <w:rFonts w:ascii="Times New Roman" w:hAnsi="Times New Roman" w:cs="Times New Roman"/>
                <w:sz w:val="24"/>
                <w:szCs w:val="24"/>
              </w:rPr>
              <w:t>+7(3439)530-018</w:t>
            </w:r>
          </w:p>
          <w:p w14:paraId="652367A4" w14:textId="77777777" w:rsidR="007F3BC9" w:rsidRPr="007F3BC9" w:rsidRDefault="007F3BC9" w:rsidP="007F3BC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C93" w14:textId="77777777" w:rsidR="007F3BC9" w:rsidRPr="00A47E4A" w:rsidRDefault="007F3BC9" w:rsidP="007F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(0</w:t>
            </w:r>
            <w:r w:rsidRPr="00A47E4A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</w:tr>
      <w:tr w:rsidR="00026519" w:rsidRPr="00303A1A" w14:paraId="3E1AAE70" w14:textId="77777777" w:rsidTr="00746C2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C79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61D5462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B190E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>28.03.25-</w:t>
            </w:r>
          </w:p>
          <w:p w14:paraId="1C3D05D4" w14:textId="77777777" w:rsidR="00026519" w:rsidRPr="00026519" w:rsidRDefault="00026519" w:rsidP="00026519">
            <w:pPr>
              <w:pStyle w:val="20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6463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>Выставка работ В. В. Пермякова «Освенцим - Бжезинка». Мультимедийный киоск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2A05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14:paraId="598DC5A0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2EE373BA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6FEC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AA46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3CCDE45F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D90B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51994E3E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B72CD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2C4FC085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81F1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026519" w:rsidRPr="00303A1A" w14:paraId="404455D8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381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3FEA1BC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F62EA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>26.04.25</w:t>
            </w:r>
          </w:p>
          <w:p w14:paraId="69D29EFF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>31.12.25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7D5E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rStyle w:val="211pt"/>
                <w:sz w:val="24"/>
                <w:szCs w:val="24"/>
              </w:rPr>
              <w:t xml:space="preserve">Выставка работ учащихся детской художественной школы № 1 «Дети о войне». Мультимедийный киоск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6C19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14:paraId="08F7B29C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218BAEA4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8440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94758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0112C860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DB057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6482CC8D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2574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331F79A8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E371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200 (0+)</w:t>
            </w:r>
          </w:p>
        </w:tc>
      </w:tr>
      <w:tr w:rsidR="00026519" w:rsidRPr="00303A1A" w14:paraId="1813C310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99C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4493CDC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06678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B2F4" w14:textId="77777777" w:rsidR="00026519" w:rsidRPr="00026519" w:rsidRDefault="00026519" w:rsidP="000265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91EAC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2D8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49174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11BCBF79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3E81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510CA185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502B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6A196E31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2F48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100 (18+)</w:t>
            </w:r>
          </w:p>
        </w:tc>
      </w:tr>
      <w:tr w:rsidR="00026519" w:rsidRPr="00303A1A" w14:paraId="2B87A1A2" w14:textId="77777777" w:rsidTr="00C71F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17D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8F3167D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73B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01.08.25-14.09.25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C04B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«Гений места». Выставка из коллекции Фонда поддержки и реализации культурных инициатив, галереи «Синара Арт». Живопись, графика.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1B704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14:paraId="38F6F004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7462A1F1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840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6AFBB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0B20606B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A749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7D61811E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367CB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37D18F05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7619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026519" w:rsidRPr="00303A1A" w14:paraId="0D437C07" w14:textId="77777777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3C5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64DBCDB8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FEBAD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02.08.25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31E6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Открытие персональных выставок Ирины Бабушкиной и Александра Евгеньева, выставки студии Марианны Касимовой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42D88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03E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917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10870489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2B2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09650F9D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F50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05964929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6D1A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50 (0+)</w:t>
            </w:r>
          </w:p>
        </w:tc>
      </w:tr>
      <w:tr w:rsidR="00026519" w:rsidRPr="00303A1A" w14:paraId="57FD1130" w14:textId="77777777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C80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3C8D1109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36DE6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CC0C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Ирина Бабушкина. «Я».  Персональная выставка. Живопись.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FCABD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14:paraId="1551A189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77AEB552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F9B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7AE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7BD7B4CA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DA2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2EF4EA42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79E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13EA105F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2DA4A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026519" w:rsidRPr="00303A1A" w14:paraId="5F63E979" w14:textId="77777777" w:rsidTr="00C302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325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6E19AB7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921C5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A63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Студия Марианны Касимовой. Персональная выставка. ДПИ. Каменск-</w:t>
            </w:r>
            <w:r w:rsidRPr="00026519">
              <w:rPr>
                <w:sz w:val="24"/>
                <w:szCs w:val="24"/>
              </w:rPr>
              <w:lastRenderedPageBreak/>
              <w:t>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CE2B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вт.-вс. 10.00-17.30</w:t>
            </w:r>
          </w:p>
          <w:p w14:paraId="64E7182B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10970D94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615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9C3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4354C847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EDA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1DD6199E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39F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06A910B5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2B058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026519" w:rsidRPr="00303A1A" w14:paraId="20129F05" w14:textId="77777777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811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F3C573D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B8871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>02.08.25-14.09.25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41" w14:textId="77777777" w:rsidR="00026519" w:rsidRPr="00026519" w:rsidRDefault="00026519" w:rsidP="00026519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026519">
              <w:rPr>
                <w:sz w:val="24"/>
                <w:szCs w:val="24"/>
              </w:rPr>
              <w:t xml:space="preserve">Александр Евгеньев. </w:t>
            </w:r>
            <w:r w:rsidRPr="00026519">
              <w:rPr>
                <w:sz w:val="24"/>
                <w:szCs w:val="24"/>
                <w:highlight w:val="yellow"/>
              </w:rPr>
              <w:t>«Взгляд в сторону».</w:t>
            </w:r>
            <w:r w:rsidRPr="00026519">
              <w:rPr>
                <w:sz w:val="24"/>
                <w:szCs w:val="24"/>
              </w:rPr>
              <w:t xml:space="preserve"> Персональная выставка. Живопись. Каменск-Уральский. Из серии «Мастера современности»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4409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вт.-вс. 10.00-17.30</w:t>
            </w:r>
          </w:p>
          <w:p w14:paraId="246DFBCA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чт. </w:t>
            </w:r>
          </w:p>
          <w:p w14:paraId="2A614B27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11.00-18.30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7AE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71C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4CF27266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C1C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1A40849D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57B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130C7D3D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408F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300 (0+)</w:t>
            </w:r>
          </w:p>
        </w:tc>
      </w:tr>
      <w:tr w:rsidR="00026519" w:rsidRPr="00303A1A" w14:paraId="3E0AB2C4" w14:textId="77777777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9F8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7D9B8694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6D167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3D27" w14:textId="77777777" w:rsidR="00026519" w:rsidRPr="00026519" w:rsidRDefault="00026519" w:rsidP="000265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пенсионеров, студентов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2C7C0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EA3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D9E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75416E65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D63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12B5532F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AFC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5991D621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08EFF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  <w:tr w:rsidR="00026519" w:rsidRPr="00303A1A" w14:paraId="6D11A130" w14:textId="77777777" w:rsidTr="0092283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2C9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53B2ABC" w14:textId="77777777" w:rsidR="00026519" w:rsidRPr="00026519" w:rsidRDefault="00026519" w:rsidP="0002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b/>
                <w:sz w:val="24"/>
                <w:szCs w:val="24"/>
              </w:rPr>
              <w:t>б/пл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2D3C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14:paraId="4B4B46D0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889C" w14:textId="77777777" w:rsidR="00026519" w:rsidRPr="00026519" w:rsidRDefault="00026519" w:rsidP="000265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Льготное (бесплатное) посещение для школьников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837D" w14:textId="77777777" w:rsidR="00026519" w:rsidRPr="00026519" w:rsidRDefault="00026519" w:rsidP="00026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eastAsia="Calibri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2CE" w14:textId="77777777" w:rsidR="00026519" w:rsidRPr="00303A1A" w:rsidRDefault="00026519" w:rsidP="0002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Без извещения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DFF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  <w:p w14:paraId="71B70C36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пр. Победы, 83А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5E3" w14:textId="77777777" w:rsidR="00026519" w:rsidRPr="00303A1A" w:rsidRDefault="00026519" w:rsidP="000265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И. Н. Постников</w:t>
            </w:r>
          </w:p>
          <w:p w14:paraId="71BD6916" w14:textId="77777777" w:rsidR="00026519" w:rsidRPr="00303A1A" w:rsidRDefault="00026519" w:rsidP="000265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6F8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  <w:p w14:paraId="5761B2E0" w14:textId="77777777" w:rsidR="00026519" w:rsidRPr="00303A1A" w:rsidRDefault="00026519" w:rsidP="0002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A1A">
              <w:rPr>
                <w:rFonts w:ascii="Times New Roman" w:hAnsi="Times New Roman" w:cs="Times New Roman"/>
                <w:sz w:val="24"/>
                <w:szCs w:val="24"/>
              </w:rPr>
              <w:t>530-020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830B6" w14:textId="77777777" w:rsidR="00026519" w:rsidRPr="00026519" w:rsidRDefault="00026519" w:rsidP="0002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519">
              <w:rPr>
                <w:rFonts w:ascii="Times New Roman" w:hAnsi="Times New Roman" w:cs="Times New Roman"/>
                <w:sz w:val="24"/>
                <w:szCs w:val="24"/>
              </w:rPr>
              <w:t>20 (12+)</w:t>
            </w:r>
          </w:p>
        </w:tc>
      </w:tr>
    </w:tbl>
    <w:p w14:paraId="58619DEE" w14:textId="77777777" w:rsidR="00393338" w:rsidRPr="00303A1A" w:rsidRDefault="00393338">
      <w:pPr>
        <w:rPr>
          <w:rFonts w:ascii="Times New Roman" w:hAnsi="Times New Roman" w:cs="Times New Roman"/>
          <w:sz w:val="24"/>
          <w:szCs w:val="24"/>
        </w:rPr>
      </w:pPr>
    </w:p>
    <w:sectPr w:rsidR="00393338" w:rsidRPr="00303A1A" w:rsidSect="009676F8">
      <w:pgSz w:w="16839" w:h="11907" w:orient="landscape" w:code="9"/>
      <w:pgMar w:top="567" w:right="1134" w:bottom="567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3"/>
    <w:rsid w:val="00001BC0"/>
    <w:rsid w:val="00026519"/>
    <w:rsid w:val="00110D35"/>
    <w:rsid w:val="0012352E"/>
    <w:rsid w:val="001327D6"/>
    <w:rsid w:val="001573B7"/>
    <w:rsid w:val="00166943"/>
    <w:rsid w:val="001769EF"/>
    <w:rsid w:val="001B50E7"/>
    <w:rsid w:val="001E042A"/>
    <w:rsid w:val="001F204B"/>
    <w:rsid w:val="00226961"/>
    <w:rsid w:val="0022742F"/>
    <w:rsid w:val="00237B51"/>
    <w:rsid w:val="00257ADB"/>
    <w:rsid w:val="00270095"/>
    <w:rsid w:val="002D2C80"/>
    <w:rsid w:val="00303A1A"/>
    <w:rsid w:val="00314B31"/>
    <w:rsid w:val="0033278D"/>
    <w:rsid w:val="003623B0"/>
    <w:rsid w:val="0037180E"/>
    <w:rsid w:val="0038347C"/>
    <w:rsid w:val="00393338"/>
    <w:rsid w:val="0039359C"/>
    <w:rsid w:val="003B0C37"/>
    <w:rsid w:val="003E4760"/>
    <w:rsid w:val="003E606B"/>
    <w:rsid w:val="004363A3"/>
    <w:rsid w:val="00437817"/>
    <w:rsid w:val="004477D9"/>
    <w:rsid w:val="00494694"/>
    <w:rsid w:val="004B0732"/>
    <w:rsid w:val="004C4663"/>
    <w:rsid w:val="004E58B9"/>
    <w:rsid w:val="004F1818"/>
    <w:rsid w:val="00562DBA"/>
    <w:rsid w:val="005A7A47"/>
    <w:rsid w:val="005E3A57"/>
    <w:rsid w:val="005F00CB"/>
    <w:rsid w:val="00607B85"/>
    <w:rsid w:val="00694B39"/>
    <w:rsid w:val="006E2D99"/>
    <w:rsid w:val="00741031"/>
    <w:rsid w:val="00746C2D"/>
    <w:rsid w:val="007660F0"/>
    <w:rsid w:val="00775A58"/>
    <w:rsid w:val="007F3BC9"/>
    <w:rsid w:val="008210FB"/>
    <w:rsid w:val="008464F2"/>
    <w:rsid w:val="0085380F"/>
    <w:rsid w:val="00857334"/>
    <w:rsid w:val="008F166F"/>
    <w:rsid w:val="0093350D"/>
    <w:rsid w:val="00942E6F"/>
    <w:rsid w:val="00961A54"/>
    <w:rsid w:val="00964007"/>
    <w:rsid w:val="009676F8"/>
    <w:rsid w:val="00994309"/>
    <w:rsid w:val="009944A0"/>
    <w:rsid w:val="009C0D8D"/>
    <w:rsid w:val="009E317B"/>
    <w:rsid w:val="009F061F"/>
    <w:rsid w:val="00A34B1D"/>
    <w:rsid w:val="00A44111"/>
    <w:rsid w:val="00A47E4A"/>
    <w:rsid w:val="00AD2AB6"/>
    <w:rsid w:val="00B54897"/>
    <w:rsid w:val="00B6401F"/>
    <w:rsid w:val="00BD7E17"/>
    <w:rsid w:val="00C3028E"/>
    <w:rsid w:val="00C402DC"/>
    <w:rsid w:val="00C71F7E"/>
    <w:rsid w:val="00CC182F"/>
    <w:rsid w:val="00CD15C3"/>
    <w:rsid w:val="00CF04EB"/>
    <w:rsid w:val="00D87A92"/>
    <w:rsid w:val="00D95EA2"/>
    <w:rsid w:val="00DA2575"/>
    <w:rsid w:val="00DD36BD"/>
    <w:rsid w:val="00DE4074"/>
    <w:rsid w:val="00DE5723"/>
    <w:rsid w:val="00E25500"/>
    <w:rsid w:val="00E439E8"/>
    <w:rsid w:val="00F45A03"/>
    <w:rsid w:val="00F7746E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8205"/>
  <w15:chartTrackingRefBased/>
  <w15:docId w15:val="{CB12BFA9-961F-43D7-891D-D460943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Текст концепции Знак,No Spacing Знак"/>
    <w:link w:val="a4"/>
    <w:uiPriority w:val="1"/>
    <w:qFormat/>
    <w:locked/>
    <w:rsid w:val="004C4663"/>
    <w:rPr>
      <w:rFonts w:ascii="Times New Roman" w:eastAsia="Times New Roman" w:hAnsi="Times New Roman" w:cs="Times New Roman"/>
    </w:rPr>
  </w:style>
  <w:style w:type="paragraph" w:styleId="a4">
    <w:name w:val="No Spacing"/>
    <w:aliases w:val="Текст концепции,No Spacing"/>
    <w:link w:val="a3"/>
    <w:uiPriority w:val="1"/>
    <w:qFormat/>
    <w:rsid w:val="004C4663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4C4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BC0"/>
    <w:rPr>
      <w:color w:val="0563C1" w:themeColor="hyperlink"/>
      <w:u w:val="single"/>
    </w:rPr>
  </w:style>
  <w:style w:type="character" w:customStyle="1" w:styleId="211pt">
    <w:name w:val="Основной текст (2) + 11 pt"/>
    <w:basedOn w:val="a0"/>
    <w:rsid w:val="00C30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302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28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lya.museum-kam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</cp:revision>
  <dcterms:created xsi:type="dcterms:W3CDTF">2025-07-10T04:42:00Z</dcterms:created>
  <dcterms:modified xsi:type="dcterms:W3CDTF">2025-07-10T07:26:00Z</dcterms:modified>
</cp:coreProperties>
</file>